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3EDFA" w14:textId="77777777" w:rsidR="0096272B" w:rsidRPr="003F1C7E" w:rsidRDefault="0096272B" w:rsidP="003F1C7E">
      <w:pPr>
        <w:spacing w:before="100" w:line="227" w:lineRule="auto"/>
        <w:jc w:val="both"/>
        <w:rPr>
          <w:rFonts w:ascii="黑体" w:eastAsia="黑体" w:hAnsi="黑体" w:cs="黑体"/>
          <w:color w:val="262626"/>
          <w:spacing w:val="-4"/>
          <w:sz w:val="31"/>
          <w:szCs w:val="31"/>
          <w:lang w:eastAsia="zh-CN"/>
        </w:rPr>
      </w:pPr>
      <w:r w:rsidRPr="0047049B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附件</w:t>
      </w:r>
      <w:r w:rsidR="00154F4D">
        <w:rPr>
          <w:rFonts w:ascii="黑体" w:eastAsia="黑体" w:hAnsi="黑体" w:cs="黑体"/>
          <w:color w:val="262626"/>
          <w:spacing w:val="-1"/>
          <w:sz w:val="36"/>
          <w:szCs w:val="30"/>
          <w:lang w:eastAsia="zh-CN"/>
        </w:rPr>
        <w:t>5</w:t>
      </w:r>
      <w:r w:rsidRPr="0047049B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.心理学产品设计分论坛</w:t>
      </w:r>
      <w:bookmarkStart w:id="0" w:name="_Hlk153813052"/>
      <w:r w:rsidR="003F1C7E" w:rsidRPr="00037E7D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项目报送材料</w:t>
      </w:r>
      <w:bookmarkEnd w:id="0"/>
    </w:p>
    <w:p w14:paraId="58ED520E" w14:textId="77777777" w:rsidR="0096272B" w:rsidRPr="00B35724" w:rsidRDefault="0096272B" w:rsidP="0096272B">
      <w:pPr>
        <w:spacing w:beforeLines="100" w:before="240" w:line="360" w:lineRule="auto"/>
        <w:rPr>
          <w:rFonts w:ascii="黑体" w:eastAsia="黑体" w:hAnsi="黑体" w:cs="黑体"/>
          <w:b/>
          <w:sz w:val="32"/>
          <w:szCs w:val="32"/>
          <w:lang w:eastAsia="zh-CN"/>
        </w:rPr>
      </w:pPr>
      <w:r w:rsidRPr="00B35724">
        <w:rPr>
          <w:rFonts w:ascii="黑体" w:eastAsia="黑体" w:hAnsi="黑体" w:cs="黑体" w:hint="eastAsia"/>
          <w:b/>
          <w:sz w:val="32"/>
          <w:szCs w:val="32"/>
          <w:lang w:eastAsia="zh-CN"/>
        </w:rPr>
        <w:t>一、选题</w:t>
      </w:r>
    </w:p>
    <w:p w14:paraId="2371D2CE" w14:textId="77777777" w:rsidR="0096272B" w:rsidRPr="00037E7D" w:rsidRDefault="0096272B" w:rsidP="0096272B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  <w:r w:rsidRPr="00037E7D">
        <w:rPr>
          <w:rFonts w:ascii="黑体" w:eastAsia="黑体" w:hAnsi="黑体" w:cs="仿宋" w:hint="eastAsia"/>
          <w:b/>
          <w:spacing w:val="-5"/>
          <w:sz w:val="28"/>
          <w:szCs w:val="28"/>
          <w:lang w:eastAsia="zh-CN"/>
        </w:rPr>
        <w:t>（一）选题名称</w:t>
      </w:r>
    </w:p>
    <w:p w14:paraId="60B0FC01" w14:textId="77777777" w:rsidR="0096272B" w:rsidRDefault="0096272B" w:rsidP="0096272B">
      <w:pPr>
        <w:rPr>
          <w:rFonts w:ascii="仿宋" w:eastAsia="仿宋" w:hAnsi="仿宋" w:cs="仿宋"/>
          <w:spacing w:val="-5"/>
          <w:sz w:val="24"/>
          <w:lang w:eastAsia="zh-CN"/>
        </w:rPr>
      </w:pPr>
    </w:p>
    <w:p w14:paraId="00C0A409" w14:textId="77777777" w:rsidR="0096272B" w:rsidRDefault="0096272B" w:rsidP="0096272B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  <w:r w:rsidRPr="00037E7D">
        <w:rPr>
          <w:rFonts w:ascii="黑体" w:eastAsia="黑体" w:hAnsi="黑体" w:cs="仿宋" w:hint="eastAsia"/>
          <w:b/>
          <w:spacing w:val="-5"/>
          <w:sz w:val="28"/>
          <w:szCs w:val="28"/>
          <w:lang w:eastAsia="zh-CN"/>
        </w:rPr>
        <w:t>（二）选题方向</w:t>
      </w:r>
    </w:p>
    <w:p w14:paraId="79618F6F" w14:textId="77777777" w:rsidR="0096272B" w:rsidRPr="009B2383" w:rsidRDefault="0096272B" w:rsidP="0096272B">
      <w:pPr>
        <w:spacing w:line="360" w:lineRule="auto"/>
        <w:ind w:left="70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</w:p>
    <w:p w14:paraId="2EC88EEF" w14:textId="77777777" w:rsidR="0096272B" w:rsidRPr="00B35724" w:rsidRDefault="0096272B" w:rsidP="0096272B">
      <w:pPr>
        <w:spacing w:line="360" w:lineRule="auto"/>
        <w:rPr>
          <w:rFonts w:asciiTheme="minorEastAsia" w:eastAsiaTheme="minorEastAsia" w:hAnsiTheme="minorEastAsia" w:cs="仿宋"/>
          <w:spacing w:val="-5"/>
          <w:sz w:val="24"/>
          <w:lang w:eastAsia="zh-CN"/>
        </w:rPr>
      </w:pPr>
      <w:r w:rsidRPr="00B35724">
        <w:rPr>
          <w:rFonts w:ascii="黑体" w:eastAsia="黑体" w:hAnsi="黑体" w:cs="黑体" w:hint="eastAsia"/>
          <w:b/>
          <w:sz w:val="32"/>
          <w:szCs w:val="32"/>
          <w:lang w:eastAsia="zh-CN"/>
        </w:rPr>
        <w:t>二、产品简介</w:t>
      </w:r>
      <w:r w:rsidRPr="00B35724">
        <w:rPr>
          <w:rFonts w:asciiTheme="minorEastAsia" w:eastAsiaTheme="minorEastAsia" w:hAnsiTheme="minorEastAsia" w:cs="仿宋" w:hint="eastAsia"/>
          <w:spacing w:val="-5"/>
          <w:sz w:val="24"/>
          <w:szCs w:val="24"/>
          <w:lang w:eastAsia="zh-CN"/>
        </w:rPr>
        <w:t>（500字以内）</w:t>
      </w:r>
    </w:p>
    <w:p w14:paraId="5F2044B5" w14:textId="77777777" w:rsidR="0096272B" w:rsidRDefault="0096272B" w:rsidP="0096272B">
      <w:pPr>
        <w:spacing w:line="360" w:lineRule="auto"/>
        <w:rPr>
          <w:rFonts w:ascii="黑体" w:eastAsia="黑体" w:hAnsi="黑体" w:cs="黑体"/>
          <w:sz w:val="24"/>
          <w:lang w:eastAsia="zh-CN"/>
        </w:rPr>
      </w:pPr>
    </w:p>
    <w:p w14:paraId="73F8C471" w14:textId="77777777" w:rsidR="0096272B" w:rsidRPr="00B35724" w:rsidRDefault="0096272B" w:rsidP="0096272B">
      <w:pPr>
        <w:spacing w:line="360" w:lineRule="auto"/>
        <w:rPr>
          <w:rFonts w:ascii="黑体" w:eastAsia="黑体" w:hAnsi="黑体" w:cs="黑体"/>
          <w:b/>
          <w:sz w:val="32"/>
          <w:szCs w:val="32"/>
          <w:lang w:eastAsia="zh-CN"/>
        </w:rPr>
      </w:pPr>
      <w:r w:rsidRPr="00B35724">
        <w:rPr>
          <w:rFonts w:ascii="黑体" w:eastAsia="黑体" w:hAnsi="黑体" w:cs="黑体" w:hint="eastAsia"/>
          <w:b/>
          <w:sz w:val="32"/>
          <w:szCs w:val="32"/>
          <w:lang w:eastAsia="zh-CN"/>
        </w:rPr>
        <w:t>三、产品设计内容</w:t>
      </w:r>
    </w:p>
    <w:p w14:paraId="29952A73" w14:textId="6B5D09FF" w:rsidR="0096272B" w:rsidRPr="00B35724" w:rsidRDefault="0096272B" w:rsidP="0096272B">
      <w:pPr>
        <w:pStyle w:val="TableText"/>
        <w:spacing w:before="185" w:line="218" w:lineRule="auto"/>
        <w:rPr>
          <w:rFonts w:asciiTheme="minorEastAsia" w:eastAsiaTheme="minorEastAsia" w:hAnsiTheme="minorEastAsia"/>
          <w:spacing w:val="-5"/>
          <w:lang w:eastAsia="zh-CN"/>
        </w:rPr>
      </w:pPr>
      <w:r w:rsidRPr="00B35724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（一）产品需求及潜力分析</w:t>
      </w:r>
      <w:r w:rsidRPr="00B35724">
        <w:rPr>
          <w:rFonts w:asciiTheme="minorEastAsia" w:eastAsiaTheme="minorEastAsia" w:hAnsiTheme="minorEastAsia" w:hint="eastAsia"/>
          <w:spacing w:val="-5"/>
          <w:lang w:eastAsia="zh-CN"/>
        </w:rPr>
        <w:t>（300 字以内）</w:t>
      </w:r>
    </w:p>
    <w:p w14:paraId="5A8A39F2" w14:textId="77777777" w:rsidR="0096272B" w:rsidRPr="00C7557F" w:rsidRDefault="0096272B" w:rsidP="00C7557F">
      <w:pPr>
        <w:pStyle w:val="TableText"/>
        <w:spacing w:before="185" w:line="218" w:lineRule="auto"/>
        <w:rPr>
          <w:spacing w:val="-9"/>
          <w:lang w:eastAsia="zh-CN"/>
        </w:rPr>
      </w:pPr>
    </w:p>
    <w:p w14:paraId="03DDCD4A" w14:textId="77777777" w:rsidR="0096272B" w:rsidRPr="00B35724" w:rsidRDefault="0096272B" w:rsidP="0096272B">
      <w:pPr>
        <w:pStyle w:val="TableText"/>
        <w:spacing w:before="81" w:line="219" w:lineRule="auto"/>
        <w:rPr>
          <w:rFonts w:asciiTheme="minorEastAsia" w:eastAsiaTheme="minorEastAsia" w:hAnsiTheme="minorEastAsia"/>
          <w:spacing w:val="-5"/>
          <w:lang w:eastAsia="zh-CN"/>
        </w:rPr>
      </w:pPr>
      <w:r w:rsidRPr="00B35724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（二）产品设计方案</w:t>
      </w:r>
      <w:r w:rsidRPr="00B35724">
        <w:rPr>
          <w:rFonts w:asciiTheme="minorEastAsia" w:eastAsiaTheme="minorEastAsia" w:hAnsiTheme="minorEastAsia" w:hint="eastAsia"/>
          <w:spacing w:val="-5"/>
          <w:lang w:eastAsia="zh-CN"/>
        </w:rPr>
        <w:t>（300 字以内）</w:t>
      </w:r>
    </w:p>
    <w:p w14:paraId="6F193139" w14:textId="77777777" w:rsidR="0096272B" w:rsidRDefault="0096272B" w:rsidP="00C7557F">
      <w:pPr>
        <w:pStyle w:val="TableText"/>
        <w:spacing w:before="185" w:line="218" w:lineRule="auto"/>
        <w:rPr>
          <w:spacing w:val="-9"/>
          <w:lang w:eastAsia="zh-CN"/>
        </w:rPr>
      </w:pPr>
    </w:p>
    <w:p w14:paraId="34825164" w14:textId="77777777" w:rsidR="0096272B" w:rsidRPr="00B35724" w:rsidRDefault="0096272B" w:rsidP="0096272B">
      <w:pPr>
        <w:pStyle w:val="TableText"/>
        <w:spacing w:before="81" w:line="219" w:lineRule="auto"/>
        <w:rPr>
          <w:rFonts w:asciiTheme="minorEastAsia" w:eastAsiaTheme="minorEastAsia" w:hAnsiTheme="minorEastAsia"/>
          <w:spacing w:val="-5"/>
          <w:lang w:eastAsia="zh-CN"/>
        </w:rPr>
      </w:pPr>
      <w:r w:rsidRPr="00B35724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（三）产品特色与亮点</w:t>
      </w:r>
      <w:r w:rsidRPr="00B35724">
        <w:rPr>
          <w:rFonts w:asciiTheme="minorEastAsia" w:eastAsiaTheme="minorEastAsia" w:hAnsiTheme="minorEastAsia" w:hint="eastAsia"/>
          <w:spacing w:val="-5"/>
          <w:lang w:eastAsia="zh-CN"/>
        </w:rPr>
        <w:t>（300 字以内）</w:t>
      </w:r>
    </w:p>
    <w:p w14:paraId="06794292" w14:textId="77777777" w:rsidR="0096272B" w:rsidRPr="00C7557F" w:rsidRDefault="0096272B" w:rsidP="00C7557F">
      <w:pPr>
        <w:pStyle w:val="TableText"/>
        <w:spacing w:before="185" w:line="218" w:lineRule="auto"/>
        <w:rPr>
          <w:rFonts w:eastAsiaTheme="minorEastAsia"/>
          <w:lang w:eastAsia="zh-CN"/>
        </w:rPr>
      </w:pPr>
    </w:p>
    <w:p w14:paraId="74FB9B53" w14:textId="77777777" w:rsidR="0096272B" w:rsidRPr="00B35724" w:rsidRDefault="0096272B" w:rsidP="0096272B">
      <w:pPr>
        <w:pStyle w:val="TableText"/>
        <w:spacing w:before="82" w:line="219" w:lineRule="auto"/>
        <w:rPr>
          <w:rFonts w:asciiTheme="minorEastAsia" w:eastAsiaTheme="minorEastAsia" w:hAnsiTheme="minorEastAsia"/>
          <w:spacing w:val="-5"/>
          <w:lang w:eastAsia="zh-CN"/>
        </w:rPr>
      </w:pPr>
      <w:r w:rsidRPr="00B35724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（四）产品推广应用方案</w:t>
      </w:r>
      <w:r w:rsidRPr="00B35724">
        <w:rPr>
          <w:rFonts w:asciiTheme="minorEastAsia" w:eastAsiaTheme="minorEastAsia" w:hAnsiTheme="minorEastAsia" w:hint="eastAsia"/>
          <w:spacing w:val="-5"/>
          <w:lang w:eastAsia="zh-CN"/>
        </w:rPr>
        <w:t>（300 字以内）</w:t>
      </w:r>
    </w:p>
    <w:p w14:paraId="7382B982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7913A1E4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013696CD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2643EA66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1684202D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65D32A83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7112C2B5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77C49D7A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4CDA37BF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6A997FEA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1DCD1292" w14:textId="77777777" w:rsidR="00C7557F" w:rsidRDefault="00C7557F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14:paraId="5F4E275B" w14:textId="77777777" w:rsidR="005F3888" w:rsidRDefault="005F3888" w:rsidP="005F3888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  <w:r w:rsidRPr="00767E17">
        <w:rPr>
          <w:rFonts w:ascii="宋体" w:eastAsia="宋体" w:hAnsi="宋体" w:cs="黑体" w:hint="eastAsia"/>
          <w:b/>
          <w:color w:val="262626"/>
          <w:spacing w:val="-4"/>
          <w:sz w:val="24"/>
          <w:lang w:eastAsia="zh-CN"/>
        </w:rPr>
        <w:t>字体要求：</w:t>
      </w:r>
    </w:p>
    <w:p w14:paraId="5448B05D" w14:textId="77777777" w:rsidR="00BC5D1A" w:rsidRPr="005F3888" w:rsidRDefault="005F3888" w:rsidP="005F3888">
      <w:pPr>
        <w:spacing w:before="100" w:line="227" w:lineRule="auto"/>
        <w:jc w:val="both"/>
        <w:rPr>
          <w:rFonts w:ascii="宋体" w:eastAsia="宋体" w:hAnsi="宋体" w:cs="黑体"/>
          <w:color w:val="262626"/>
          <w:spacing w:val="-4"/>
          <w:sz w:val="24"/>
          <w:lang w:eastAsia="zh-CN"/>
        </w:rPr>
      </w:pPr>
      <w:bookmarkStart w:id="1" w:name="_Hlk153812912"/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一级标题用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3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号粗黑体；二级标题用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</w:t>
      </w:r>
      <w:r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；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三级标题用小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号粗黑体。正文内容用小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号宋体。其他部分的字体应和正文有所区别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;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统一按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word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格式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A4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纸（“页面设置”按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word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默认值）排版，字符间距为标准，行距为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25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磅。</w:t>
      </w:r>
      <w:bookmarkEnd w:id="1"/>
    </w:p>
    <w:sectPr w:rsidR="00BC5D1A" w:rsidRPr="005F3888">
      <w:headerReference w:type="default" r:id="rId7"/>
      <w:pgSz w:w="11907" w:h="16839"/>
      <w:pgMar w:top="1440" w:right="1800" w:bottom="144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E0F2A" w14:textId="77777777" w:rsidR="007A4837" w:rsidRDefault="007A4837">
      <w:r>
        <w:separator/>
      </w:r>
    </w:p>
  </w:endnote>
  <w:endnote w:type="continuationSeparator" w:id="0">
    <w:p w14:paraId="5F334A83" w14:textId="77777777" w:rsidR="007A4837" w:rsidRDefault="007A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D3662" w14:textId="77777777" w:rsidR="007A4837" w:rsidRDefault="007A4837">
      <w:r>
        <w:separator/>
      </w:r>
    </w:p>
  </w:footnote>
  <w:footnote w:type="continuationSeparator" w:id="0">
    <w:p w14:paraId="16684F1B" w14:textId="77777777" w:rsidR="007A4837" w:rsidRDefault="007A4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C3DE" w14:textId="77777777" w:rsidR="00BC5D1A" w:rsidRDefault="00BC5D1A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E3D3F"/>
    <w:multiLevelType w:val="singleLevel"/>
    <w:tmpl w:val="345E3D3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271667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AxNjkwYzI1NWRkYTBmNjhiMTU2ZWMzMTcyZThhMDAifQ=="/>
  </w:docVars>
  <w:rsids>
    <w:rsidRoot w:val="603B0FEA"/>
    <w:rsid w:val="00154F4D"/>
    <w:rsid w:val="00172DE4"/>
    <w:rsid w:val="003F1C7E"/>
    <w:rsid w:val="005F3888"/>
    <w:rsid w:val="00775B90"/>
    <w:rsid w:val="007A4837"/>
    <w:rsid w:val="007E348E"/>
    <w:rsid w:val="0096272B"/>
    <w:rsid w:val="00B001F0"/>
    <w:rsid w:val="00BC5D1A"/>
    <w:rsid w:val="00C7557F"/>
    <w:rsid w:val="00F32AFB"/>
    <w:rsid w:val="00FB7770"/>
    <w:rsid w:val="073C7668"/>
    <w:rsid w:val="09C90037"/>
    <w:rsid w:val="1A786023"/>
    <w:rsid w:val="2BA8396F"/>
    <w:rsid w:val="36087D71"/>
    <w:rsid w:val="3A4B6C9E"/>
    <w:rsid w:val="491E495A"/>
    <w:rsid w:val="59EF3692"/>
    <w:rsid w:val="603B0FEA"/>
    <w:rsid w:val="6CC758C9"/>
    <w:rsid w:val="6E881C94"/>
    <w:rsid w:val="736607BF"/>
    <w:rsid w:val="738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43BFC"/>
  <w15:docId w15:val="{D555F59F-5F92-4F13-B618-456993C07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customStyle="1" w:styleId="TableText">
    <w:name w:val="Table Text"/>
    <w:basedOn w:val="a"/>
    <w:qFormat/>
    <w:rPr>
      <w:rFonts w:ascii="仿宋" w:eastAsia="仿宋" w:hAnsi="仿宋" w:cs="仿宋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96272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272B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长宁</dc:creator>
  <cp:lastModifiedBy>两米一 洞妖</cp:lastModifiedBy>
  <cp:revision>7</cp:revision>
  <dcterms:created xsi:type="dcterms:W3CDTF">2023-10-31T07:20:00Z</dcterms:created>
  <dcterms:modified xsi:type="dcterms:W3CDTF">2023-12-20T13:01:00Z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C4335D39809D409E937071E70D6334EE_13</vt:lpwstr>
  </property>
</Properties>
</file>